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251" w:rsidRDefault="00746251" w:rsidP="00746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251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46251" w:rsidRDefault="00746251" w:rsidP="00746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251">
        <w:rPr>
          <w:rFonts w:ascii="Times New Roman" w:hAnsi="Times New Roman" w:cs="Times New Roman"/>
          <w:b/>
          <w:sz w:val="28"/>
          <w:szCs w:val="28"/>
        </w:rPr>
        <w:t xml:space="preserve"> о проведении мероприятий первого этапа комплексной оперативно-профилактической операции «Дети России-2022»</w:t>
      </w:r>
    </w:p>
    <w:p w:rsidR="00746251" w:rsidRDefault="00746251" w:rsidP="00746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2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6251" w:rsidRPr="00746251" w:rsidRDefault="00746251" w:rsidP="00746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20F" w:rsidRDefault="009B2327" w:rsidP="009B23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14 по 2</w:t>
      </w:r>
      <w:r w:rsidR="00BB29B8" w:rsidRPr="00BB29B8">
        <w:rPr>
          <w:rFonts w:ascii="Times New Roman" w:hAnsi="Times New Roman" w:cs="Times New Roman"/>
          <w:sz w:val="28"/>
          <w:szCs w:val="28"/>
        </w:rPr>
        <w:t xml:space="preserve">3 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BB29B8" w:rsidRPr="00BB29B8">
        <w:rPr>
          <w:rFonts w:ascii="Times New Roman" w:hAnsi="Times New Roman" w:cs="Times New Roman"/>
          <w:sz w:val="28"/>
          <w:szCs w:val="28"/>
        </w:rPr>
        <w:t xml:space="preserve"> 2022 года </w:t>
      </w:r>
      <w:r w:rsidR="0074625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бюджетном общеобразовательном учреждении «Основной общеобразовательной школе №39» </w:t>
      </w:r>
      <w:proofErr w:type="spellStart"/>
      <w:r w:rsidR="007857E6">
        <w:rPr>
          <w:rFonts w:ascii="Times New Roman" w:hAnsi="Times New Roman" w:cs="Times New Roman"/>
          <w:sz w:val="28"/>
          <w:szCs w:val="28"/>
        </w:rPr>
        <w:t>спланированны</w:t>
      </w:r>
      <w:proofErr w:type="spellEnd"/>
      <w:r w:rsidR="00746251">
        <w:rPr>
          <w:rFonts w:ascii="Times New Roman" w:hAnsi="Times New Roman" w:cs="Times New Roman"/>
          <w:sz w:val="28"/>
          <w:szCs w:val="28"/>
        </w:rPr>
        <w:t xml:space="preserve"> </w:t>
      </w:r>
      <w:r w:rsidR="00C9306C">
        <w:rPr>
          <w:rFonts w:ascii="Times New Roman" w:hAnsi="Times New Roman" w:cs="Times New Roman"/>
          <w:sz w:val="28"/>
          <w:szCs w:val="28"/>
        </w:rPr>
        <w:t>мероприятия</w:t>
      </w:r>
      <w:r w:rsidR="00BB29B8" w:rsidRPr="00BB2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второго</w:t>
      </w:r>
      <w:r w:rsidR="00BB29B8" w:rsidRPr="00BB29B8">
        <w:rPr>
          <w:rFonts w:ascii="Times New Roman" w:hAnsi="Times New Roman" w:cs="Times New Roman"/>
          <w:sz w:val="28"/>
          <w:szCs w:val="28"/>
        </w:rPr>
        <w:t xml:space="preserve"> этапа комплексной оперативно-профилактической</w:t>
      </w:r>
      <w:r w:rsidR="00BB29B8">
        <w:rPr>
          <w:rFonts w:ascii="Times New Roman" w:hAnsi="Times New Roman" w:cs="Times New Roman"/>
          <w:sz w:val="28"/>
          <w:szCs w:val="28"/>
        </w:rPr>
        <w:t xml:space="preserve"> операции «Дети России-2022»</w:t>
      </w:r>
      <w:r w:rsidR="00C9306C">
        <w:rPr>
          <w:rFonts w:ascii="Times New Roman" w:hAnsi="Times New Roman" w:cs="Times New Roman"/>
          <w:sz w:val="28"/>
          <w:szCs w:val="28"/>
        </w:rPr>
        <w:t xml:space="preserve"> в</w:t>
      </w:r>
      <w:r w:rsidR="00BB29B8">
        <w:rPr>
          <w:rFonts w:ascii="Times New Roman" w:hAnsi="Times New Roman" w:cs="Times New Roman"/>
          <w:sz w:val="28"/>
          <w:szCs w:val="28"/>
        </w:rPr>
        <w:t xml:space="preserve"> рамках реализации положений Стратегии государственной антинаркотической политики Российской Федерации до 2030 года, утвержденной Указом Президента РФ. Основной целью операции является предупреждение распространения наркомании среди несовершеннолетних и молодежи,</w:t>
      </w:r>
      <w:r w:rsidR="001D4C75">
        <w:rPr>
          <w:rFonts w:ascii="Times New Roman" w:hAnsi="Times New Roman" w:cs="Times New Roman"/>
          <w:sz w:val="28"/>
          <w:szCs w:val="28"/>
        </w:rPr>
        <w:t xml:space="preserve"> выявление и пресечение</w:t>
      </w:r>
      <w:r w:rsidR="00BB29B8">
        <w:rPr>
          <w:rFonts w:ascii="Times New Roman" w:hAnsi="Times New Roman" w:cs="Times New Roman"/>
          <w:sz w:val="28"/>
          <w:szCs w:val="28"/>
        </w:rPr>
        <w:t xml:space="preserve"> фактов их вовлечения в противопр</w:t>
      </w:r>
      <w:r w:rsidR="001D4C75">
        <w:rPr>
          <w:rFonts w:ascii="Times New Roman" w:hAnsi="Times New Roman" w:cs="Times New Roman"/>
          <w:sz w:val="28"/>
          <w:szCs w:val="28"/>
        </w:rPr>
        <w:t>а</w:t>
      </w:r>
      <w:r w:rsidR="00BB29B8">
        <w:rPr>
          <w:rFonts w:ascii="Times New Roman" w:hAnsi="Times New Roman" w:cs="Times New Roman"/>
          <w:sz w:val="28"/>
          <w:szCs w:val="28"/>
        </w:rPr>
        <w:t>вную деятельность,</w:t>
      </w:r>
      <w:r w:rsidR="007C004F">
        <w:rPr>
          <w:rFonts w:ascii="Times New Roman" w:hAnsi="Times New Roman" w:cs="Times New Roman"/>
          <w:sz w:val="28"/>
          <w:szCs w:val="28"/>
        </w:rPr>
        <w:t xml:space="preserve"> </w:t>
      </w:r>
      <w:r w:rsidR="00BB29B8">
        <w:rPr>
          <w:rFonts w:ascii="Times New Roman" w:hAnsi="Times New Roman" w:cs="Times New Roman"/>
          <w:sz w:val="28"/>
          <w:szCs w:val="28"/>
        </w:rPr>
        <w:t xml:space="preserve">связанную </w:t>
      </w:r>
      <w:r w:rsidR="001D4C75">
        <w:rPr>
          <w:rFonts w:ascii="Times New Roman" w:hAnsi="Times New Roman" w:cs="Times New Roman"/>
          <w:sz w:val="28"/>
          <w:szCs w:val="28"/>
        </w:rPr>
        <w:t>с незаконным оборотом наркотических средств, психотропных веществ, их аналогов, прекурсоров  и новых потенциально опасных психоактивных веществ.</w:t>
      </w:r>
      <w:r w:rsidR="0041120F" w:rsidRPr="00411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06C" w:rsidRPr="0041120F" w:rsidRDefault="00C9306C" w:rsidP="007C00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Мероприятия:</w:t>
      </w:r>
    </w:p>
    <w:tbl>
      <w:tblPr>
        <w:tblStyle w:val="a3"/>
        <w:tblW w:w="0" w:type="auto"/>
        <w:tblInd w:w="-885" w:type="dxa"/>
        <w:tblLook w:val="04A0"/>
      </w:tblPr>
      <w:tblGrid>
        <w:gridCol w:w="1553"/>
        <w:gridCol w:w="3058"/>
        <w:gridCol w:w="1764"/>
        <w:gridCol w:w="1838"/>
        <w:gridCol w:w="2243"/>
      </w:tblGrid>
      <w:tr w:rsidR="008F3AFB" w:rsidRPr="007857E6" w:rsidTr="007857E6">
        <w:tc>
          <w:tcPr>
            <w:tcW w:w="1553" w:type="dxa"/>
          </w:tcPr>
          <w:p w:rsidR="0041120F" w:rsidRPr="007857E6" w:rsidRDefault="0041120F" w:rsidP="00663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857E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857E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58" w:type="dxa"/>
          </w:tcPr>
          <w:p w:rsidR="0041120F" w:rsidRPr="007857E6" w:rsidRDefault="0041120F" w:rsidP="00663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7E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64" w:type="dxa"/>
          </w:tcPr>
          <w:p w:rsidR="0041120F" w:rsidRPr="007857E6" w:rsidRDefault="0041120F" w:rsidP="00663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7E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38" w:type="dxa"/>
          </w:tcPr>
          <w:p w:rsidR="0041120F" w:rsidRPr="007857E6" w:rsidRDefault="0041120F" w:rsidP="00663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7E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43" w:type="dxa"/>
          </w:tcPr>
          <w:p w:rsidR="0041120F" w:rsidRPr="007857E6" w:rsidRDefault="0041120F" w:rsidP="00663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7E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F3AFB" w:rsidRPr="007857E6" w:rsidTr="007857E6">
        <w:tc>
          <w:tcPr>
            <w:tcW w:w="1553" w:type="dxa"/>
          </w:tcPr>
          <w:p w:rsidR="0041120F" w:rsidRPr="007857E6" w:rsidRDefault="0041120F" w:rsidP="0066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8" w:type="dxa"/>
          </w:tcPr>
          <w:p w:rsidR="0041120F" w:rsidRPr="007857E6" w:rsidRDefault="0041120F" w:rsidP="0049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E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проводимой операции "Дети России -2022" на сайте школы</w:t>
            </w:r>
          </w:p>
        </w:tc>
        <w:tc>
          <w:tcPr>
            <w:tcW w:w="1764" w:type="dxa"/>
          </w:tcPr>
          <w:p w:rsidR="0041120F" w:rsidRPr="007857E6" w:rsidRDefault="0041120F" w:rsidP="0049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E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15218" w:rsidRPr="007857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8" w:type="dxa"/>
          </w:tcPr>
          <w:p w:rsidR="0041120F" w:rsidRPr="007857E6" w:rsidRDefault="00815218" w:rsidP="0081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E6"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2243" w:type="dxa"/>
          </w:tcPr>
          <w:p w:rsidR="008328DD" w:rsidRPr="007857E6" w:rsidRDefault="007857E6" w:rsidP="0078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91E3E" w:rsidRPr="007857E6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491E3E" w:rsidRPr="007857E6">
              <w:rPr>
                <w:rFonts w:ascii="Times New Roman" w:hAnsi="Times New Roman" w:cs="Times New Roman"/>
                <w:sz w:val="24"/>
                <w:szCs w:val="24"/>
              </w:rPr>
              <w:t>Мельцова</w:t>
            </w:r>
            <w:proofErr w:type="spellEnd"/>
            <w:r w:rsidR="00491E3E" w:rsidRPr="007857E6">
              <w:rPr>
                <w:rFonts w:ascii="Times New Roman" w:hAnsi="Times New Roman" w:cs="Times New Roman"/>
                <w:sz w:val="24"/>
                <w:szCs w:val="24"/>
              </w:rPr>
              <w:t xml:space="preserve"> У.А</w:t>
            </w:r>
            <w:r w:rsidR="00815218" w:rsidRPr="007857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120F" w:rsidRPr="007857E6" w:rsidRDefault="0041120F" w:rsidP="0066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218" w:rsidRPr="007857E6" w:rsidTr="007857E6">
        <w:tc>
          <w:tcPr>
            <w:tcW w:w="1553" w:type="dxa"/>
          </w:tcPr>
          <w:p w:rsidR="00815218" w:rsidRPr="007857E6" w:rsidRDefault="00815218" w:rsidP="0066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8" w:type="dxa"/>
          </w:tcPr>
          <w:p w:rsidR="00815218" w:rsidRPr="007857E6" w:rsidRDefault="00815218" w:rsidP="0049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E6">
              <w:rPr>
                <w:rFonts w:ascii="Times New Roman" w:hAnsi="Times New Roman" w:cs="Times New Roman"/>
                <w:sz w:val="24"/>
                <w:szCs w:val="24"/>
              </w:rPr>
              <w:t>Круглый стол «Наркотики, спайсы-скажи «нет»!</w:t>
            </w:r>
          </w:p>
        </w:tc>
        <w:tc>
          <w:tcPr>
            <w:tcW w:w="1764" w:type="dxa"/>
          </w:tcPr>
          <w:p w:rsidR="00815218" w:rsidRPr="007857E6" w:rsidRDefault="00815218" w:rsidP="0049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E6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38" w:type="dxa"/>
          </w:tcPr>
          <w:p w:rsidR="00815218" w:rsidRPr="007857E6" w:rsidRDefault="00815218" w:rsidP="0081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E6"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</w:tc>
        <w:tc>
          <w:tcPr>
            <w:tcW w:w="2243" w:type="dxa"/>
          </w:tcPr>
          <w:p w:rsidR="00815218" w:rsidRPr="007857E6" w:rsidRDefault="00815218" w:rsidP="0081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E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15218" w:rsidRPr="007857E6" w:rsidRDefault="00815218" w:rsidP="0081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E6">
              <w:rPr>
                <w:rFonts w:ascii="Times New Roman" w:hAnsi="Times New Roman" w:cs="Times New Roman"/>
                <w:sz w:val="24"/>
                <w:szCs w:val="24"/>
              </w:rPr>
              <w:t>Калугина А.Н.</w:t>
            </w:r>
          </w:p>
        </w:tc>
      </w:tr>
      <w:tr w:rsidR="00815218" w:rsidRPr="007857E6" w:rsidTr="007857E6">
        <w:tc>
          <w:tcPr>
            <w:tcW w:w="1553" w:type="dxa"/>
          </w:tcPr>
          <w:p w:rsidR="00815218" w:rsidRPr="007857E6" w:rsidRDefault="007857E6" w:rsidP="0066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7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8" w:type="dxa"/>
          </w:tcPr>
          <w:p w:rsidR="00815218" w:rsidRPr="007857E6" w:rsidRDefault="00815218" w:rsidP="0081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Профилактический час "Ответственность несовершеннолетних за употребление ПАВ" с участием инспектора ПДН</w:t>
            </w:r>
          </w:p>
        </w:tc>
        <w:tc>
          <w:tcPr>
            <w:tcW w:w="1764" w:type="dxa"/>
          </w:tcPr>
          <w:p w:rsidR="00815218" w:rsidRPr="007857E6" w:rsidRDefault="00815218" w:rsidP="0081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E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8" w:type="dxa"/>
          </w:tcPr>
          <w:p w:rsidR="00815218" w:rsidRPr="007857E6" w:rsidRDefault="00815218" w:rsidP="0081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E6"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</w:tc>
        <w:tc>
          <w:tcPr>
            <w:tcW w:w="2243" w:type="dxa"/>
          </w:tcPr>
          <w:p w:rsidR="00815218" w:rsidRPr="007857E6" w:rsidRDefault="00815218" w:rsidP="0081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E6">
              <w:rPr>
                <w:rFonts w:ascii="Times New Roman" w:hAnsi="Times New Roman" w:cs="Times New Roman"/>
                <w:sz w:val="24"/>
                <w:szCs w:val="24"/>
              </w:rPr>
              <w:t>социальный педагог Калугина А.Н., инспектор ПДН</w:t>
            </w:r>
          </w:p>
          <w:p w:rsidR="00815218" w:rsidRPr="007857E6" w:rsidRDefault="00815218" w:rsidP="0081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E6">
              <w:rPr>
                <w:rFonts w:ascii="Times New Roman" w:hAnsi="Times New Roman" w:cs="Times New Roman"/>
                <w:sz w:val="24"/>
                <w:szCs w:val="24"/>
              </w:rPr>
              <w:t>Черепанова Анна Эдуардовна.</w:t>
            </w:r>
          </w:p>
        </w:tc>
      </w:tr>
      <w:tr w:rsidR="00815218" w:rsidRPr="007857E6" w:rsidTr="007857E6">
        <w:tc>
          <w:tcPr>
            <w:tcW w:w="1553" w:type="dxa"/>
          </w:tcPr>
          <w:p w:rsidR="00815218" w:rsidRPr="007857E6" w:rsidRDefault="007857E6" w:rsidP="0066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7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8" w:type="dxa"/>
          </w:tcPr>
          <w:p w:rsidR="00815218" w:rsidRPr="007857E6" w:rsidRDefault="00815218" w:rsidP="0049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E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педагог</w:t>
            </w:r>
            <w:proofErr w:type="gramStart"/>
            <w:r w:rsidRPr="007857E6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85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психолога с учащимися «группы риска» по профилактике употребления ПАВ</w:t>
            </w:r>
          </w:p>
        </w:tc>
        <w:tc>
          <w:tcPr>
            <w:tcW w:w="1764" w:type="dxa"/>
          </w:tcPr>
          <w:p w:rsidR="00815218" w:rsidRPr="007857E6" w:rsidRDefault="00815218" w:rsidP="008150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7E6">
              <w:rPr>
                <w:rFonts w:ascii="Times New Roman" w:eastAsia="Times New Roman" w:hAnsi="Times New Roman" w:cs="Times New Roman"/>
                <w:sz w:val="24"/>
                <w:szCs w:val="24"/>
              </w:rPr>
              <w:t>«группа риска»</w:t>
            </w:r>
          </w:p>
        </w:tc>
        <w:tc>
          <w:tcPr>
            <w:tcW w:w="1838" w:type="dxa"/>
          </w:tcPr>
          <w:p w:rsidR="00815218" w:rsidRPr="007857E6" w:rsidRDefault="00815218" w:rsidP="008150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7E6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акции</w:t>
            </w:r>
          </w:p>
        </w:tc>
        <w:tc>
          <w:tcPr>
            <w:tcW w:w="2243" w:type="dxa"/>
          </w:tcPr>
          <w:p w:rsidR="00815218" w:rsidRPr="007857E6" w:rsidRDefault="00815218" w:rsidP="0078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E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815218" w:rsidRPr="007857E6" w:rsidRDefault="00815218" w:rsidP="0078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E6">
              <w:rPr>
                <w:rFonts w:ascii="Times New Roman" w:hAnsi="Times New Roman" w:cs="Times New Roman"/>
                <w:sz w:val="24"/>
                <w:szCs w:val="24"/>
              </w:rPr>
              <w:t>Золотова Л.В.</w:t>
            </w:r>
          </w:p>
        </w:tc>
      </w:tr>
      <w:tr w:rsidR="00815218" w:rsidRPr="007857E6" w:rsidTr="007857E6">
        <w:tc>
          <w:tcPr>
            <w:tcW w:w="1553" w:type="dxa"/>
          </w:tcPr>
          <w:p w:rsidR="00815218" w:rsidRPr="007857E6" w:rsidRDefault="007857E6" w:rsidP="0066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7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8" w:type="dxa"/>
          </w:tcPr>
          <w:p w:rsidR="00815218" w:rsidRPr="007857E6" w:rsidRDefault="00815218" w:rsidP="0049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E6">
              <w:rPr>
                <w:rFonts w:ascii="Times New Roman" w:hAnsi="Times New Roman" w:cs="Times New Roman"/>
                <w:sz w:val="24"/>
                <w:szCs w:val="24"/>
              </w:rPr>
              <w:t>Оформление и распространение буклетов, памяток и листовок по профилактике употребления наркотиков</w:t>
            </w:r>
          </w:p>
        </w:tc>
        <w:tc>
          <w:tcPr>
            <w:tcW w:w="1764" w:type="dxa"/>
          </w:tcPr>
          <w:p w:rsidR="00815218" w:rsidRPr="007857E6" w:rsidRDefault="00815218" w:rsidP="00EA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E6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38" w:type="dxa"/>
          </w:tcPr>
          <w:p w:rsidR="00815218" w:rsidRPr="007857E6" w:rsidRDefault="00815218" w:rsidP="0066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7E6"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</w:tc>
        <w:tc>
          <w:tcPr>
            <w:tcW w:w="2243" w:type="dxa"/>
          </w:tcPr>
          <w:p w:rsidR="00815218" w:rsidRPr="007857E6" w:rsidRDefault="007857E6" w:rsidP="0078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E6">
              <w:rPr>
                <w:rFonts w:ascii="Times New Roman" w:hAnsi="Times New Roman" w:cs="Times New Roman"/>
                <w:sz w:val="24"/>
                <w:szCs w:val="24"/>
              </w:rPr>
              <w:t>Ответственный по УВР</w:t>
            </w:r>
          </w:p>
          <w:p w:rsidR="007857E6" w:rsidRPr="007857E6" w:rsidRDefault="007857E6" w:rsidP="0078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E6">
              <w:rPr>
                <w:rFonts w:ascii="Times New Roman" w:hAnsi="Times New Roman" w:cs="Times New Roman"/>
                <w:sz w:val="24"/>
                <w:szCs w:val="24"/>
              </w:rPr>
              <w:t>Семибратова А.С.</w:t>
            </w:r>
          </w:p>
        </w:tc>
      </w:tr>
      <w:tr w:rsidR="00815218" w:rsidRPr="007857E6" w:rsidTr="007857E6">
        <w:tc>
          <w:tcPr>
            <w:tcW w:w="1553" w:type="dxa"/>
          </w:tcPr>
          <w:p w:rsidR="00815218" w:rsidRPr="007857E6" w:rsidRDefault="00815218" w:rsidP="0066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815218" w:rsidRPr="007857E6" w:rsidRDefault="00815218" w:rsidP="0066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7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</w:t>
            </w:r>
            <w:bookmarkStart w:id="0" w:name="_GoBack"/>
            <w:bookmarkEnd w:id="0"/>
            <w:r w:rsidRPr="007857E6">
              <w:rPr>
                <w:rFonts w:ascii="Times New Roman" w:hAnsi="Times New Roman" w:cs="Times New Roman"/>
                <w:sz w:val="24"/>
                <w:szCs w:val="24"/>
              </w:rPr>
              <w:t xml:space="preserve"> по планам классных руководителей: </w:t>
            </w:r>
          </w:p>
          <w:p w:rsidR="00815218" w:rsidRPr="007857E6" w:rsidRDefault="007857E6" w:rsidP="0066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«Добрые дела» (1</w:t>
            </w:r>
            <w:r w:rsidR="00815218" w:rsidRPr="007857E6">
              <w:rPr>
                <w:rFonts w:ascii="Times New Roman" w:hAnsi="Times New Roman" w:cs="Times New Roman"/>
                <w:sz w:val="24"/>
                <w:szCs w:val="24"/>
              </w:rPr>
              <w:t>-4 класс</w:t>
            </w:r>
            <w:r w:rsidRPr="007857E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15218" w:rsidRPr="007857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15218" w:rsidRPr="007857E6" w:rsidRDefault="00815218" w:rsidP="0066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7E6">
              <w:rPr>
                <w:rFonts w:ascii="Times New Roman" w:hAnsi="Times New Roman" w:cs="Times New Roman"/>
                <w:sz w:val="24"/>
                <w:szCs w:val="24"/>
              </w:rPr>
              <w:t>- "Полёт и падение</w:t>
            </w:r>
            <w:r w:rsidR="007857E6" w:rsidRPr="007857E6">
              <w:rPr>
                <w:rFonts w:ascii="Times New Roman" w:hAnsi="Times New Roman" w:cs="Times New Roman"/>
                <w:sz w:val="24"/>
                <w:szCs w:val="24"/>
              </w:rPr>
              <w:t>" (2-3</w:t>
            </w:r>
            <w:r w:rsidRPr="007857E6">
              <w:rPr>
                <w:rFonts w:ascii="Times New Roman" w:hAnsi="Times New Roman" w:cs="Times New Roman"/>
                <w:sz w:val="24"/>
                <w:szCs w:val="24"/>
              </w:rPr>
              <w:t xml:space="preserve"> классы);</w:t>
            </w:r>
          </w:p>
          <w:p w:rsidR="00815218" w:rsidRPr="007857E6" w:rsidRDefault="00815218" w:rsidP="0066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7E6">
              <w:rPr>
                <w:rFonts w:ascii="Times New Roman" w:hAnsi="Times New Roman" w:cs="Times New Roman"/>
                <w:sz w:val="24"/>
                <w:szCs w:val="24"/>
              </w:rPr>
              <w:t xml:space="preserve">- "Злой волшебник </w:t>
            </w:r>
            <w:proofErr w:type="gramStart"/>
            <w:r w:rsidRPr="007857E6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7857E6">
              <w:rPr>
                <w:rFonts w:ascii="Times New Roman" w:hAnsi="Times New Roman" w:cs="Times New Roman"/>
                <w:sz w:val="24"/>
                <w:szCs w:val="24"/>
              </w:rPr>
              <w:t>аркотик</w:t>
            </w:r>
            <w:r w:rsidR="007857E6" w:rsidRPr="007857E6">
              <w:rPr>
                <w:rFonts w:ascii="Times New Roman" w:hAnsi="Times New Roman" w:cs="Times New Roman"/>
                <w:sz w:val="24"/>
                <w:szCs w:val="24"/>
              </w:rPr>
              <w:t>" (5 класс</w:t>
            </w:r>
            <w:r w:rsidRPr="007857E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15218" w:rsidRPr="007857E6" w:rsidRDefault="00815218" w:rsidP="0066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7E6">
              <w:rPr>
                <w:rFonts w:ascii="Times New Roman" w:hAnsi="Times New Roman" w:cs="Times New Roman"/>
                <w:sz w:val="24"/>
                <w:szCs w:val="24"/>
              </w:rPr>
              <w:t>- "</w:t>
            </w:r>
            <w:proofErr w:type="gramStart"/>
            <w:r w:rsidRPr="007857E6">
              <w:rPr>
                <w:rFonts w:ascii="Times New Roman" w:hAnsi="Times New Roman" w:cs="Times New Roman"/>
                <w:sz w:val="24"/>
                <w:szCs w:val="24"/>
              </w:rPr>
              <w:t>Скажем</w:t>
            </w:r>
            <w:proofErr w:type="gramEnd"/>
            <w:r w:rsidRPr="007857E6">
              <w:rPr>
                <w:rFonts w:ascii="Times New Roman" w:hAnsi="Times New Roman" w:cs="Times New Roman"/>
                <w:sz w:val="24"/>
                <w:szCs w:val="24"/>
              </w:rPr>
              <w:t xml:space="preserve"> нет Наркотикам</w:t>
            </w:r>
            <w:r w:rsidR="007857E6" w:rsidRPr="007857E6">
              <w:rPr>
                <w:rFonts w:ascii="Times New Roman" w:hAnsi="Times New Roman" w:cs="Times New Roman"/>
                <w:sz w:val="24"/>
                <w:szCs w:val="24"/>
              </w:rPr>
              <w:t>" (6 класс</w:t>
            </w:r>
            <w:r w:rsidRPr="007857E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15218" w:rsidRPr="007857E6" w:rsidRDefault="00815218" w:rsidP="0066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7E6">
              <w:rPr>
                <w:rFonts w:ascii="Times New Roman" w:hAnsi="Times New Roman" w:cs="Times New Roman"/>
                <w:sz w:val="24"/>
                <w:szCs w:val="24"/>
              </w:rPr>
              <w:t>- "Экология души подростка.  Правовые основы" (7 клас</w:t>
            </w:r>
            <w:r w:rsidR="007857E6" w:rsidRPr="007857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857E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15218" w:rsidRPr="007857E6" w:rsidRDefault="00815218" w:rsidP="0066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7E6">
              <w:rPr>
                <w:rFonts w:ascii="Times New Roman" w:hAnsi="Times New Roman" w:cs="Times New Roman"/>
                <w:sz w:val="24"/>
                <w:szCs w:val="24"/>
              </w:rPr>
              <w:t xml:space="preserve">- "Жить </w:t>
            </w:r>
            <w:proofErr w:type="gramStart"/>
            <w:r w:rsidRPr="007857E6">
              <w:rPr>
                <w:rFonts w:ascii="Times New Roman" w:hAnsi="Times New Roman" w:cs="Times New Roman"/>
                <w:sz w:val="24"/>
                <w:szCs w:val="24"/>
              </w:rPr>
              <w:t>здорово-или</w:t>
            </w:r>
            <w:proofErr w:type="gramEnd"/>
            <w:r w:rsidRPr="007857E6">
              <w:rPr>
                <w:rFonts w:ascii="Times New Roman" w:hAnsi="Times New Roman" w:cs="Times New Roman"/>
                <w:sz w:val="24"/>
                <w:szCs w:val="24"/>
              </w:rPr>
              <w:t xml:space="preserve"> главные заповеди ЗОЖ</w:t>
            </w:r>
            <w:r w:rsidR="007857E6" w:rsidRPr="007857E6">
              <w:rPr>
                <w:rFonts w:ascii="Times New Roman" w:hAnsi="Times New Roman" w:cs="Times New Roman"/>
                <w:sz w:val="24"/>
                <w:szCs w:val="24"/>
              </w:rPr>
              <w:t>" (8 класс</w:t>
            </w:r>
            <w:r w:rsidRPr="007857E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15218" w:rsidRPr="007857E6" w:rsidRDefault="00815218" w:rsidP="00645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7E6">
              <w:rPr>
                <w:rFonts w:ascii="Times New Roman" w:hAnsi="Times New Roman" w:cs="Times New Roman"/>
                <w:sz w:val="24"/>
                <w:szCs w:val="24"/>
              </w:rPr>
              <w:t xml:space="preserve">- "10 причин сказать наркотикам </w:t>
            </w:r>
            <w:proofErr w:type="gramStart"/>
            <w:r w:rsidRPr="007857E6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7857E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7857E6" w:rsidRPr="007857E6">
              <w:rPr>
                <w:rFonts w:ascii="Times New Roman" w:hAnsi="Times New Roman" w:cs="Times New Roman"/>
                <w:sz w:val="24"/>
                <w:szCs w:val="24"/>
              </w:rPr>
              <w:t>" (9 класс</w:t>
            </w:r>
            <w:r w:rsidRPr="007857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857E6" w:rsidRPr="007857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4" w:type="dxa"/>
          </w:tcPr>
          <w:p w:rsidR="00815218" w:rsidRPr="007857E6" w:rsidRDefault="00815218" w:rsidP="0078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</w:t>
            </w:r>
            <w:r w:rsidR="007857E6" w:rsidRPr="007857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8" w:type="dxa"/>
          </w:tcPr>
          <w:p w:rsidR="00815218" w:rsidRPr="007857E6" w:rsidRDefault="007857E6" w:rsidP="0066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7E6">
              <w:rPr>
                <w:rFonts w:ascii="Times New Roman" w:hAnsi="Times New Roman" w:cs="Times New Roman"/>
                <w:sz w:val="24"/>
                <w:szCs w:val="24"/>
              </w:rPr>
              <w:t>14.11.2022-23.11</w:t>
            </w:r>
            <w:r w:rsidR="00815218" w:rsidRPr="007857E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243" w:type="dxa"/>
          </w:tcPr>
          <w:p w:rsidR="00815218" w:rsidRPr="007857E6" w:rsidRDefault="00815218" w:rsidP="0066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7E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5218" w:rsidRPr="007857E6" w:rsidTr="007857E6">
        <w:tc>
          <w:tcPr>
            <w:tcW w:w="1553" w:type="dxa"/>
          </w:tcPr>
          <w:p w:rsidR="00815218" w:rsidRPr="007857E6" w:rsidRDefault="007857E6" w:rsidP="0066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58" w:type="dxa"/>
          </w:tcPr>
          <w:p w:rsidR="00815218" w:rsidRPr="007857E6" w:rsidRDefault="00815218" w:rsidP="00C9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7E6">
              <w:rPr>
                <w:rFonts w:ascii="Times New Roman" w:hAnsi="Times New Roman" w:cs="Times New Roman"/>
                <w:sz w:val="24"/>
                <w:szCs w:val="24"/>
              </w:rPr>
              <w:t xml:space="preserve">Рейды  в места массового скопления несовершеннолетних подростков и молодёжи </w:t>
            </w:r>
          </w:p>
        </w:tc>
        <w:tc>
          <w:tcPr>
            <w:tcW w:w="1764" w:type="dxa"/>
          </w:tcPr>
          <w:p w:rsidR="00815218" w:rsidRPr="007857E6" w:rsidRDefault="00815218" w:rsidP="0066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15218" w:rsidRPr="007857E6" w:rsidRDefault="007857E6" w:rsidP="00785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7E6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  <w:r w:rsidR="00815218" w:rsidRPr="007857E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7857E6">
              <w:rPr>
                <w:rFonts w:ascii="Times New Roman" w:hAnsi="Times New Roman" w:cs="Times New Roman"/>
                <w:sz w:val="24"/>
                <w:szCs w:val="24"/>
              </w:rPr>
              <w:t>-23.11.2022</w:t>
            </w:r>
          </w:p>
        </w:tc>
        <w:tc>
          <w:tcPr>
            <w:tcW w:w="2243" w:type="dxa"/>
          </w:tcPr>
          <w:p w:rsidR="007857E6" w:rsidRPr="007857E6" w:rsidRDefault="007857E6" w:rsidP="0078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E6">
              <w:rPr>
                <w:rFonts w:ascii="Times New Roman" w:hAnsi="Times New Roman" w:cs="Times New Roman"/>
                <w:sz w:val="24"/>
                <w:szCs w:val="24"/>
              </w:rPr>
              <w:t>социальный педагог Калугина А.Н., инспектор ПДН</w:t>
            </w:r>
          </w:p>
          <w:p w:rsidR="00815218" w:rsidRPr="007857E6" w:rsidRDefault="007857E6" w:rsidP="0078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E6">
              <w:rPr>
                <w:rFonts w:ascii="Times New Roman" w:hAnsi="Times New Roman" w:cs="Times New Roman"/>
                <w:sz w:val="24"/>
                <w:szCs w:val="24"/>
              </w:rPr>
              <w:t>Черепанова Анна Эдуардовна.</w:t>
            </w:r>
          </w:p>
        </w:tc>
      </w:tr>
      <w:tr w:rsidR="00815218" w:rsidRPr="007857E6" w:rsidTr="007857E6">
        <w:tc>
          <w:tcPr>
            <w:tcW w:w="1553" w:type="dxa"/>
          </w:tcPr>
          <w:p w:rsidR="00815218" w:rsidRPr="007857E6" w:rsidRDefault="007857E6" w:rsidP="0066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7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8" w:type="dxa"/>
          </w:tcPr>
          <w:p w:rsidR="00815218" w:rsidRPr="007857E6" w:rsidRDefault="00815218" w:rsidP="0049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E6">
              <w:rPr>
                <w:rFonts w:ascii="Times New Roman" w:hAnsi="Times New Roman" w:cs="Times New Roman"/>
                <w:sz w:val="24"/>
                <w:szCs w:val="24"/>
              </w:rPr>
              <w:t>Памятка  по вопросам изучения правовых норм по административной ответственности родителей (распространение в родительских чатах)</w:t>
            </w:r>
          </w:p>
        </w:tc>
        <w:tc>
          <w:tcPr>
            <w:tcW w:w="1764" w:type="dxa"/>
          </w:tcPr>
          <w:p w:rsidR="00815218" w:rsidRPr="007857E6" w:rsidRDefault="00815218" w:rsidP="0078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E6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838" w:type="dxa"/>
          </w:tcPr>
          <w:p w:rsidR="00815218" w:rsidRPr="007857E6" w:rsidRDefault="007857E6" w:rsidP="0066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7E6">
              <w:rPr>
                <w:rFonts w:ascii="Times New Roman" w:hAnsi="Times New Roman" w:cs="Times New Roman"/>
                <w:sz w:val="24"/>
                <w:szCs w:val="24"/>
              </w:rPr>
              <w:t>15.11.2022</w:t>
            </w:r>
          </w:p>
        </w:tc>
        <w:tc>
          <w:tcPr>
            <w:tcW w:w="2243" w:type="dxa"/>
          </w:tcPr>
          <w:p w:rsidR="00815218" w:rsidRPr="007857E6" w:rsidRDefault="00815218" w:rsidP="00EA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E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5218" w:rsidRPr="007857E6" w:rsidTr="007857E6">
        <w:trPr>
          <w:trHeight w:val="1212"/>
        </w:trPr>
        <w:tc>
          <w:tcPr>
            <w:tcW w:w="1553" w:type="dxa"/>
          </w:tcPr>
          <w:p w:rsidR="00815218" w:rsidRPr="007857E6" w:rsidRDefault="007857E6" w:rsidP="0066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7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8" w:type="dxa"/>
          </w:tcPr>
          <w:p w:rsidR="00815218" w:rsidRPr="007857E6" w:rsidRDefault="00815218" w:rsidP="00EA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E6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"Молодежь за ЗОЖ"</w:t>
            </w:r>
          </w:p>
        </w:tc>
        <w:tc>
          <w:tcPr>
            <w:tcW w:w="1764" w:type="dxa"/>
          </w:tcPr>
          <w:p w:rsidR="00815218" w:rsidRPr="007857E6" w:rsidRDefault="007857E6" w:rsidP="0078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E6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38" w:type="dxa"/>
          </w:tcPr>
          <w:p w:rsidR="00815218" w:rsidRPr="007857E6" w:rsidRDefault="007857E6" w:rsidP="0066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7E6"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</w:tc>
        <w:tc>
          <w:tcPr>
            <w:tcW w:w="2243" w:type="dxa"/>
          </w:tcPr>
          <w:p w:rsidR="00815218" w:rsidRPr="007857E6" w:rsidRDefault="00815218" w:rsidP="00EA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E6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</w:tbl>
    <w:p w:rsidR="0041120F" w:rsidRPr="007857E6" w:rsidRDefault="0041120F" w:rsidP="0041120F">
      <w:pPr>
        <w:rPr>
          <w:rFonts w:ascii="Times New Roman" w:hAnsi="Times New Roman" w:cs="Times New Roman"/>
          <w:sz w:val="24"/>
          <w:szCs w:val="24"/>
        </w:rPr>
      </w:pPr>
    </w:p>
    <w:p w:rsidR="0041120F" w:rsidRPr="007857E6" w:rsidRDefault="0041120F" w:rsidP="0041120F">
      <w:pPr>
        <w:rPr>
          <w:rFonts w:ascii="Times New Roman" w:hAnsi="Times New Roman" w:cs="Times New Roman"/>
          <w:sz w:val="24"/>
          <w:szCs w:val="24"/>
        </w:rPr>
      </w:pPr>
    </w:p>
    <w:p w:rsidR="001D4C75" w:rsidRPr="007857E6" w:rsidRDefault="001D4C75">
      <w:pPr>
        <w:rPr>
          <w:rFonts w:ascii="Times New Roman" w:hAnsi="Times New Roman" w:cs="Times New Roman"/>
          <w:sz w:val="24"/>
          <w:szCs w:val="24"/>
        </w:rPr>
      </w:pPr>
    </w:p>
    <w:sectPr w:rsidR="001D4C75" w:rsidRPr="007857E6" w:rsidSect="008E7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193BE2"/>
    <w:rsid w:val="00093FA0"/>
    <w:rsid w:val="000F669D"/>
    <w:rsid w:val="00193BE2"/>
    <w:rsid w:val="001D4C75"/>
    <w:rsid w:val="002A06E9"/>
    <w:rsid w:val="0038404E"/>
    <w:rsid w:val="0041120F"/>
    <w:rsid w:val="00491E3E"/>
    <w:rsid w:val="00645013"/>
    <w:rsid w:val="00746251"/>
    <w:rsid w:val="007857E6"/>
    <w:rsid w:val="007C004F"/>
    <w:rsid w:val="007D1943"/>
    <w:rsid w:val="007F26D1"/>
    <w:rsid w:val="00815218"/>
    <w:rsid w:val="008328DD"/>
    <w:rsid w:val="008D7ED0"/>
    <w:rsid w:val="008E70B8"/>
    <w:rsid w:val="008F3AFB"/>
    <w:rsid w:val="009B2327"/>
    <w:rsid w:val="00AB178D"/>
    <w:rsid w:val="00BB29B8"/>
    <w:rsid w:val="00C75FE3"/>
    <w:rsid w:val="00C9306C"/>
    <w:rsid w:val="00DF3918"/>
    <w:rsid w:val="00E03868"/>
    <w:rsid w:val="00E4122C"/>
    <w:rsid w:val="00EA19DC"/>
    <w:rsid w:val="00FF5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2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2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2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2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Teacher</cp:lastModifiedBy>
  <cp:revision>8</cp:revision>
  <cp:lastPrinted>2022-04-12T11:17:00Z</cp:lastPrinted>
  <dcterms:created xsi:type="dcterms:W3CDTF">2006-12-31T22:34:00Z</dcterms:created>
  <dcterms:modified xsi:type="dcterms:W3CDTF">2022-11-22T04:31:00Z</dcterms:modified>
</cp:coreProperties>
</file>